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26A100" w14:textId="77777777" w:rsidR="00762E1D" w:rsidRDefault="00D848EC">
      <w:pPr>
        <w:jc w:val="center"/>
        <w:rPr>
          <w:rFonts w:ascii="Cambria" w:hAnsi="Cambria" w:cs="Cambria"/>
          <w:color w:val="0000FF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3D37C5E" wp14:editId="6356D82B">
            <wp:simplePos x="0" y="0"/>
            <wp:positionH relativeFrom="column">
              <wp:posOffset>1250950</wp:posOffset>
            </wp:positionH>
            <wp:positionV relativeFrom="paragraph">
              <wp:posOffset>34290</wp:posOffset>
            </wp:positionV>
            <wp:extent cx="3950335" cy="138303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383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B4D53" w14:textId="77777777" w:rsidR="00762E1D" w:rsidRDefault="00762E1D">
      <w:pPr>
        <w:jc w:val="center"/>
        <w:rPr>
          <w:rFonts w:ascii="Cambria" w:hAnsi="Cambria" w:cs="Cambria"/>
          <w:color w:val="000000"/>
          <w:sz w:val="27"/>
          <w:szCs w:val="27"/>
        </w:rPr>
      </w:pPr>
      <w:r>
        <w:rPr>
          <w:rFonts w:ascii="Cambria" w:hAnsi="Cambria" w:cs="Cambria"/>
          <w:color w:val="000000"/>
          <w:sz w:val="27"/>
          <w:szCs w:val="27"/>
        </w:rPr>
        <w:t>presents</w:t>
      </w:r>
    </w:p>
    <w:p w14:paraId="48D23834" w14:textId="77777777" w:rsidR="00762E1D" w:rsidRDefault="00762E1D">
      <w:pPr>
        <w:jc w:val="center"/>
      </w:pPr>
      <w:r>
        <w:rPr>
          <w:rFonts w:ascii="Cambria" w:hAnsi="Cambria" w:cs="Cambria"/>
          <w:color w:val="000000"/>
          <w:sz w:val="27"/>
          <w:szCs w:val="27"/>
        </w:rPr>
        <w:t>The 7</w:t>
      </w:r>
      <w:r>
        <w:rPr>
          <w:rFonts w:ascii="Cambria" w:hAnsi="Cambria" w:cs="Cambria"/>
          <w:color w:val="000000"/>
          <w:sz w:val="27"/>
          <w:szCs w:val="27"/>
          <w:vertAlign w:val="superscript"/>
        </w:rPr>
        <w:t>th</w:t>
      </w:r>
      <w:r>
        <w:rPr>
          <w:rFonts w:ascii="Cambria" w:hAnsi="Cambria" w:cs="Cambria"/>
          <w:color w:val="000000"/>
          <w:sz w:val="27"/>
          <w:szCs w:val="27"/>
        </w:rPr>
        <w:t> Annual</w:t>
      </w:r>
    </w:p>
    <w:p w14:paraId="43C2EE91" w14:textId="77777777" w:rsidR="00762E1D" w:rsidRDefault="00762E1D">
      <w:pPr>
        <w:jc w:val="center"/>
      </w:pPr>
    </w:p>
    <w:p w14:paraId="28471C0D" w14:textId="77777777" w:rsidR="00762E1D" w:rsidRDefault="00762E1D">
      <w:pPr>
        <w:jc w:val="center"/>
      </w:pPr>
    </w:p>
    <w:p w14:paraId="4B0BDD5D" w14:textId="77777777" w:rsidR="00762E1D" w:rsidRDefault="00762E1D">
      <w:pPr>
        <w:jc w:val="center"/>
        <w:rPr>
          <w:rFonts w:ascii="Cambria" w:hAnsi="Cambria" w:cs="Cambria"/>
          <w:color w:val="000000"/>
          <w:sz w:val="27"/>
          <w:szCs w:val="27"/>
        </w:rPr>
      </w:pPr>
    </w:p>
    <w:p w14:paraId="21380CEF" w14:textId="77777777" w:rsidR="00762E1D" w:rsidRDefault="00762E1D">
      <w:pPr>
        <w:jc w:val="center"/>
        <w:rPr>
          <w:rFonts w:ascii="Cambria" w:hAnsi="Cambria" w:cs="Cambria"/>
          <w:color w:val="000000"/>
          <w:sz w:val="27"/>
          <w:szCs w:val="27"/>
        </w:rPr>
      </w:pPr>
    </w:p>
    <w:p w14:paraId="7E54DF9F" w14:textId="77777777" w:rsidR="00762E1D" w:rsidRDefault="00762E1D" w:rsidP="00E47A50">
      <w:pPr>
        <w:rPr>
          <w:rFonts w:ascii="Cambria" w:hAnsi="Cambria" w:cs="Cambria"/>
          <w:color w:val="000000"/>
          <w:sz w:val="27"/>
          <w:szCs w:val="27"/>
        </w:rPr>
      </w:pPr>
    </w:p>
    <w:p w14:paraId="1913DCD0" w14:textId="77777777" w:rsidR="00762E1D" w:rsidRDefault="00762E1D" w:rsidP="009D0753">
      <w:pPr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7"/>
          <w:szCs w:val="27"/>
        </w:rPr>
        <w:t>Put a team together and enjoy</w:t>
      </w:r>
      <w:r w:rsidR="002B20C7">
        <w:rPr>
          <w:rFonts w:ascii="Cambria" w:hAnsi="Cambria" w:cs="Cambria"/>
          <w:color w:val="000000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</w:rPr>
        <w:t>while supporting</w:t>
      </w:r>
    </w:p>
    <w:p w14:paraId="2A0AC964" w14:textId="77777777" w:rsidR="00762E1D" w:rsidRDefault="002B20C7" w:rsidP="002B20C7">
      <w:pPr>
        <w:jc w:val="center"/>
        <w:rPr>
          <w:rFonts w:ascii="Cambria" w:hAnsi="Cambria" w:cs="Cambria"/>
          <w:color w:val="000000"/>
          <w:sz w:val="22"/>
          <w:szCs w:val="22"/>
        </w:rPr>
      </w:pPr>
      <w:r w:rsidRPr="002B20C7">
        <w:rPr>
          <w:rFonts w:ascii="Cambria" w:hAnsi="Cambria" w:cs="Cambria"/>
          <w:b/>
          <w:color w:val="000000"/>
          <w:sz w:val="22"/>
          <w:szCs w:val="22"/>
        </w:rPr>
        <w:t>Fletcher Place Community Center</w:t>
      </w:r>
      <w:r>
        <w:rPr>
          <w:rFonts w:ascii="Cambria" w:hAnsi="Cambria" w:cs="Cambria"/>
          <w:color w:val="000000"/>
          <w:sz w:val="22"/>
          <w:szCs w:val="22"/>
        </w:rPr>
        <w:t>!</w:t>
      </w:r>
    </w:p>
    <w:p w14:paraId="7ADCD326" w14:textId="77777777" w:rsidR="002B20C7" w:rsidRDefault="002B20C7" w:rsidP="002B20C7">
      <w:pPr>
        <w:jc w:val="center"/>
        <w:rPr>
          <w:rFonts w:ascii="Cambria" w:hAnsi="Cambria" w:cs="Cambria"/>
          <w:color w:val="000000"/>
          <w:sz w:val="27"/>
          <w:szCs w:val="27"/>
        </w:rPr>
      </w:pPr>
    </w:p>
    <w:p w14:paraId="049D4022" w14:textId="77777777" w:rsidR="00762E1D" w:rsidRPr="00F55DDF" w:rsidRDefault="00762E1D">
      <w:pPr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r w:rsidRPr="00F55DDF">
        <w:rPr>
          <w:rFonts w:ascii="Cambria" w:hAnsi="Cambria" w:cs="Cambria"/>
          <w:b/>
          <w:bCs/>
          <w:color w:val="000000"/>
          <w:sz w:val="27"/>
          <w:szCs w:val="27"/>
        </w:rPr>
        <w:t>Woodland Bowl</w:t>
      </w:r>
    </w:p>
    <w:p w14:paraId="1FB21E69" w14:textId="77777777" w:rsidR="00762E1D" w:rsidRPr="00F55DDF" w:rsidRDefault="00762E1D">
      <w:pPr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r w:rsidRPr="00F55DDF">
        <w:rPr>
          <w:rFonts w:ascii="Cambria" w:hAnsi="Cambria" w:cs="Cambria"/>
          <w:b/>
          <w:bCs/>
          <w:color w:val="000000"/>
          <w:sz w:val="27"/>
          <w:szCs w:val="27"/>
        </w:rPr>
        <w:t xml:space="preserve">Sunday, March </w:t>
      </w:r>
      <w:r w:rsidR="002A295D">
        <w:rPr>
          <w:rFonts w:ascii="Cambria" w:hAnsi="Cambria" w:cs="Cambria"/>
          <w:b/>
          <w:bCs/>
          <w:color w:val="000000"/>
          <w:sz w:val="27"/>
          <w:szCs w:val="27"/>
        </w:rPr>
        <w:t>5</w:t>
      </w:r>
      <w:r w:rsidRPr="00F55DDF">
        <w:rPr>
          <w:rFonts w:ascii="Cambria" w:hAnsi="Cambria" w:cs="Cambria"/>
          <w:b/>
          <w:bCs/>
          <w:color w:val="000000"/>
          <w:sz w:val="27"/>
          <w:szCs w:val="27"/>
        </w:rPr>
        <w:t>, 202</w:t>
      </w:r>
      <w:r w:rsidR="002A295D">
        <w:rPr>
          <w:rFonts w:ascii="Cambria" w:hAnsi="Cambria" w:cs="Cambria"/>
          <w:b/>
          <w:bCs/>
          <w:color w:val="000000"/>
          <w:sz w:val="27"/>
          <w:szCs w:val="27"/>
        </w:rPr>
        <w:t>3</w:t>
      </w:r>
    </w:p>
    <w:p w14:paraId="0F45759E" w14:textId="77777777" w:rsidR="00762E1D" w:rsidRDefault="00762E1D">
      <w:pPr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r w:rsidRPr="00F55DDF">
        <w:rPr>
          <w:rFonts w:ascii="Cambria" w:hAnsi="Cambria" w:cs="Cambria"/>
          <w:b/>
          <w:bCs/>
          <w:color w:val="000000"/>
          <w:sz w:val="27"/>
          <w:szCs w:val="27"/>
        </w:rPr>
        <w:t>1:00pm – 3:00pm</w:t>
      </w:r>
    </w:p>
    <w:p w14:paraId="76BDEF35" w14:textId="77777777" w:rsidR="00271FC8" w:rsidRDefault="00271FC8">
      <w:pPr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proofErr w:type="gramStart"/>
      <w:r>
        <w:rPr>
          <w:rFonts w:ascii="Cambria" w:hAnsi="Cambria" w:cs="Cambria"/>
          <w:b/>
          <w:bCs/>
          <w:color w:val="000000"/>
          <w:sz w:val="27"/>
          <w:szCs w:val="27"/>
        </w:rPr>
        <w:t>2 hour</w:t>
      </w:r>
      <w:proofErr w:type="gram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bowling max</w:t>
      </w:r>
    </w:p>
    <w:p w14:paraId="6F8EC906" w14:textId="77777777" w:rsidR="0097370F" w:rsidRPr="0097370F" w:rsidRDefault="002B20C7">
      <w:pPr>
        <w:jc w:val="center"/>
        <w:rPr>
          <w:rFonts w:asciiTheme="minorHAnsi" w:hAnsiTheme="minorHAnsi" w:cstheme="minorHAnsi"/>
          <w:b/>
          <w:bCs/>
          <w:color w:val="FF0000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FF0000"/>
          <w:sz w:val="27"/>
          <w:szCs w:val="27"/>
        </w:rPr>
        <w:t>Check In</w:t>
      </w:r>
      <w:r w:rsidR="0097370F" w:rsidRPr="0097370F">
        <w:rPr>
          <w:rFonts w:asciiTheme="minorHAnsi" w:hAnsiTheme="minorHAnsi" w:cstheme="minorHAnsi"/>
          <w:b/>
          <w:bCs/>
          <w:color w:val="FF0000"/>
          <w:sz w:val="27"/>
          <w:szCs w:val="27"/>
        </w:rPr>
        <w:t xml:space="preserve"> begins at 12:15pm</w:t>
      </w:r>
    </w:p>
    <w:p w14:paraId="53C2E649" w14:textId="77777777" w:rsidR="00AC1882" w:rsidRPr="00630388" w:rsidRDefault="00AC1882">
      <w:pPr>
        <w:jc w:val="center"/>
        <w:rPr>
          <w:rFonts w:ascii="Cambria" w:hAnsi="Cambria" w:cs="Cambria"/>
          <w:color w:val="000000"/>
          <w:sz w:val="16"/>
          <w:szCs w:val="16"/>
        </w:rPr>
      </w:pPr>
    </w:p>
    <w:p w14:paraId="77096924" w14:textId="77777777" w:rsidR="00616A50" w:rsidRPr="00EA4C1A" w:rsidRDefault="00616A50" w:rsidP="00AC1882">
      <w:pPr>
        <w:rPr>
          <w:rFonts w:ascii="Cambria" w:hAnsi="Cambria" w:cs="Cambria"/>
          <w:color w:val="000000"/>
          <w:sz w:val="24"/>
          <w:szCs w:val="24"/>
        </w:rPr>
      </w:pPr>
    </w:p>
    <w:p w14:paraId="3F137620" w14:textId="77777777" w:rsidR="00AC1882" w:rsidRPr="002B20C7" w:rsidRDefault="00AC1882" w:rsidP="002B20C7">
      <w:pPr>
        <w:pStyle w:val="ListParagraph"/>
        <w:numPr>
          <w:ilvl w:val="0"/>
          <w:numId w:val="1"/>
        </w:numPr>
        <w:rPr>
          <w:rFonts w:ascii="Cambria" w:hAnsi="Cambria" w:cs="Cambria"/>
          <w:color w:val="000000"/>
          <w:sz w:val="24"/>
          <w:szCs w:val="24"/>
        </w:rPr>
      </w:pPr>
      <w:r w:rsidRPr="002B20C7">
        <w:rPr>
          <w:rFonts w:ascii="Cambria" w:hAnsi="Cambria" w:cs="Cambria"/>
          <w:color w:val="000000"/>
          <w:sz w:val="24"/>
          <w:szCs w:val="24"/>
        </w:rPr>
        <w:t>Individual bowling pass $35</w:t>
      </w:r>
      <w:r w:rsidR="00EA4C1A" w:rsidRPr="002B20C7">
        <w:rPr>
          <w:rFonts w:ascii="Cambria" w:hAnsi="Cambria" w:cs="Cambria"/>
          <w:color w:val="000000"/>
          <w:sz w:val="24"/>
          <w:szCs w:val="24"/>
        </w:rPr>
        <w:t xml:space="preserve"> (individual bowlers will be placed with other bowlers)</w:t>
      </w:r>
    </w:p>
    <w:p w14:paraId="68A780C4" w14:textId="77777777" w:rsidR="00271FC8" w:rsidRPr="00271FC8" w:rsidRDefault="002B20C7" w:rsidP="00271FC8">
      <w:pPr>
        <w:pStyle w:val="ListParagraph"/>
        <w:numPr>
          <w:ilvl w:val="0"/>
          <w:numId w:val="1"/>
        </w:num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Group</w:t>
      </w:r>
      <w:r w:rsidR="00AC1882" w:rsidRPr="00271FC8">
        <w:rPr>
          <w:rFonts w:ascii="Cambria" w:hAnsi="Cambria" w:cs="Cambria"/>
          <w:color w:val="000000"/>
          <w:sz w:val="24"/>
          <w:szCs w:val="24"/>
        </w:rPr>
        <w:t xml:space="preserve"> Bowling Lane for up to 4 bowlers $140</w:t>
      </w:r>
      <w:r w:rsidR="00630388" w:rsidRPr="00271FC8">
        <w:rPr>
          <w:rFonts w:ascii="Cambria" w:hAnsi="Cambria" w:cs="Cambria"/>
          <w:color w:val="000000"/>
          <w:sz w:val="24"/>
          <w:szCs w:val="24"/>
        </w:rPr>
        <w:t xml:space="preserve"> (additional bowlers $35)</w:t>
      </w:r>
    </w:p>
    <w:p w14:paraId="7D03C28E" w14:textId="77777777" w:rsidR="00630388" w:rsidRPr="00271FC8" w:rsidRDefault="00271FC8" w:rsidP="00271FC8">
      <w:pPr>
        <w:ind w:firstLine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</w:t>
      </w:r>
      <w:r w:rsidR="00630388" w:rsidRPr="00271FC8">
        <w:rPr>
          <w:rFonts w:ascii="Cambria" w:hAnsi="Cambria" w:cs="Cambria"/>
          <w:color w:val="000000"/>
          <w:sz w:val="24"/>
          <w:szCs w:val="24"/>
        </w:rPr>
        <w:t>2 games per bowlers, includes shoes</w:t>
      </w:r>
    </w:p>
    <w:p w14:paraId="144BBC3F" w14:textId="77777777" w:rsidR="00630388" w:rsidRDefault="00271FC8" w:rsidP="00630388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</w:t>
      </w:r>
      <w:r w:rsidR="00630388" w:rsidRPr="00EA4C1A">
        <w:rPr>
          <w:rFonts w:ascii="Cambria" w:hAnsi="Cambria" w:cs="Cambria"/>
          <w:color w:val="000000"/>
          <w:sz w:val="24"/>
          <w:szCs w:val="24"/>
        </w:rPr>
        <w:t>1 free door prize ticket per bowler</w:t>
      </w:r>
    </w:p>
    <w:p w14:paraId="38817DB3" w14:textId="77777777" w:rsidR="00271FC8" w:rsidRPr="00271FC8" w:rsidRDefault="00271FC8" w:rsidP="00630388">
      <w:pPr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/>
          <w:color w:val="FF0000"/>
          <w:sz w:val="24"/>
          <w:szCs w:val="24"/>
        </w:rPr>
        <w:t>Kiosks throughout to pre order food - notified via phone when ready to pick up</w:t>
      </w:r>
    </w:p>
    <w:p w14:paraId="5AC01A70" w14:textId="77777777" w:rsidR="00027334" w:rsidRPr="00630388" w:rsidRDefault="00027334" w:rsidP="00027334">
      <w:pPr>
        <w:rPr>
          <w:rFonts w:ascii="Cambria" w:hAnsi="Cambria" w:cs="Cambri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027334" w14:paraId="6C812CD2" w14:textId="77777777" w:rsidTr="00027334">
        <w:tc>
          <w:tcPr>
            <w:tcW w:w="2360" w:type="dxa"/>
          </w:tcPr>
          <w:p w14:paraId="16C30F6F" w14:textId="77777777" w:rsidR="00027334" w:rsidRDefault="00616A50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r>
              <w:rPr>
                <w:rFonts w:ascii="Cambria" w:hAnsi="Cambria" w:cs="Cambria"/>
                <w:color w:val="000000"/>
                <w:sz w:val="27"/>
                <w:szCs w:val="27"/>
              </w:rPr>
              <w:t>Item</w:t>
            </w:r>
          </w:p>
        </w:tc>
        <w:tc>
          <w:tcPr>
            <w:tcW w:w="2360" w:type="dxa"/>
          </w:tcPr>
          <w:p w14:paraId="5433D982" w14:textId="77777777" w:rsidR="00027334" w:rsidRDefault="00616A50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r>
              <w:rPr>
                <w:rFonts w:ascii="Cambria" w:hAnsi="Cambria" w:cs="Cambria"/>
                <w:color w:val="000000"/>
                <w:sz w:val="27"/>
                <w:szCs w:val="27"/>
              </w:rPr>
              <w:t>Quantity</w:t>
            </w:r>
          </w:p>
        </w:tc>
        <w:tc>
          <w:tcPr>
            <w:tcW w:w="2360" w:type="dxa"/>
          </w:tcPr>
          <w:p w14:paraId="642C354E" w14:textId="77777777" w:rsidR="00027334" w:rsidRDefault="00616A50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r>
              <w:rPr>
                <w:rFonts w:ascii="Cambria" w:hAnsi="Cambria" w:cs="Cambria"/>
                <w:color w:val="000000"/>
                <w:sz w:val="27"/>
                <w:szCs w:val="27"/>
              </w:rPr>
              <w:t xml:space="preserve">Unit Price </w:t>
            </w:r>
          </w:p>
        </w:tc>
        <w:tc>
          <w:tcPr>
            <w:tcW w:w="2360" w:type="dxa"/>
          </w:tcPr>
          <w:p w14:paraId="0F05CC74" w14:textId="77777777" w:rsidR="00027334" w:rsidRDefault="00616A50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r>
              <w:rPr>
                <w:rFonts w:ascii="Cambria" w:hAnsi="Cambria" w:cs="Cambria"/>
                <w:color w:val="000000"/>
                <w:sz w:val="27"/>
                <w:szCs w:val="27"/>
              </w:rPr>
              <w:t>Total</w:t>
            </w:r>
          </w:p>
        </w:tc>
      </w:tr>
      <w:tr w:rsidR="00027334" w14:paraId="75D89269" w14:textId="77777777" w:rsidTr="00027334">
        <w:tc>
          <w:tcPr>
            <w:tcW w:w="2360" w:type="dxa"/>
          </w:tcPr>
          <w:p w14:paraId="32A15459" w14:textId="77777777" w:rsidR="00027334" w:rsidRDefault="00616A50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r>
              <w:rPr>
                <w:rFonts w:ascii="Cambria" w:hAnsi="Cambria" w:cs="Cambria"/>
                <w:color w:val="000000"/>
                <w:sz w:val="27"/>
                <w:szCs w:val="27"/>
              </w:rPr>
              <w:t>Individual Pass</w:t>
            </w:r>
          </w:p>
        </w:tc>
        <w:tc>
          <w:tcPr>
            <w:tcW w:w="2360" w:type="dxa"/>
          </w:tcPr>
          <w:p w14:paraId="722DAF13" w14:textId="77777777" w:rsidR="00027334" w:rsidRDefault="00027334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</w:p>
        </w:tc>
        <w:tc>
          <w:tcPr>
            <w:tcW w:w="2360" w:type="dxa"/>
          </w:tcPr>
          <w:p w14:paraId="5DA25673" w14:textId="77777777" w:rsidR="00027334" w:rsidRDefault="00616A50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7"/>
                <w:szCs w:val="27"/>
              </w:rPr>
              <w:t>$</w:t>
            </w:r>
            <w:r w:rsidR="00630388">
              <w:rPr>
                <w:rFonts w:ascii="Cambria" w:hAnsi="Cambria" w:cs="Cambria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7"/>
                <w:szCs w:val="27"/>
              </w:rPr>
              <w:t>35</w:t>
            </w:r>
            <w:proofErr w:type="gramEnd"/>
            <w:r>
              <w:rPr>
                <w:rFonts w:ascii="Cambria" w:hAnsi="Cambria" w:cs="Cambria"/>
                <w:color w:val="000000"/>
                <w:sz w:val="27"/>
                <w:szCs w:val="27"/>
              </w:rPr>
              <w:t>.00</w:t>
            </w:r>
          </w:p>
        </w:tc>
        <w:tc>
          <w:tcPr>
            <w:tcW w:w="2360" w:type="dxa"/>
          </w:tcPr>
          <w:p w14:paraId="37DB5F02" w14:textId="77777777" w:rsidR="00027334" w:rsidRDefault="00027334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</w:p>
        </w:tc>
      </w:tr>
      <w:tr w:rsidR="00027334" w14:paraId="44E2FA6E" w14:textId="77777777" w:rsidTr="00027334">
        <w:tc>
          <w:tcPr>
            <w:tcW w:w="2360" w:type="dxa"/>
          </w:tcPr>
          <w:p w14:paraId="1075B950" w14:textId="77777777" w:rsidR="00027334" w:rsidRDefault="002B20C7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r>
              <w:rPr>
                <w:rFonts w:ascii="Cambria" w:hAnsi="Cambria" w:cs="Cambria"/>
                <w:color w:val="000000"/>
                <w:sz w:val="27"/>
                <w:szCs w:val="27"/>
              </w:rPr>
              <w:t xml:space="preserve">Group </w:t>
            </w:r>
            <w:r w:rsidR="00616A50">
              <w:rPr>
                <w:rFonts w:ascii="Cambria" w:hAnsi="Cambria" w:cs="Cambria"/>
                <w:color w:val="000000"/>
                <w:sz w:val="27"/>
                <w:szCs w:val="27"/>
              </w:rPr>
              <w:t>Lane</w:t>
            </w:r>
          </w:p>
        </w:tc>
        <w:tc>
          <w:tcPr>
            <w:tcW w:w="2360" w:type="dxa"/>
          </w:tcPr>
          <w:p w14:paraId="0F52EC96" w14:textId="77777777" w:rsidR="00027334" w:rsidRDefault="00027334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</w:p>
        </w:tc>
        <w:tc>
          <w:tcPr>
            <w:tcW w:w="2360" w:type="dxa"/>
          </w:tcPr>
          <w:p w14:paraId="7B4AE4A5" w14:textId="77777777" w:rsidR="00027334" w:rsidRDefault="00616A50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  <w:r>
              <w:rPr>
                <w:rFonts w:ascii="Cambria" w:hAnsi="Cambria" w:cs="Cambria"/>
                <w:color w:val="000000"/>
                <w:sz w:val="27"/>
                <w:szCs w:val="27"/>
              </w:rPr>
              <w:t>$140.00</w:t>
            </w:r>
          </w:p>
        </w:tc>
        <w:tc>
          <w:tcPr>
            <w:tcW w:w="2360" w:type="dxa"/>
          </w:tcPr>
          <w:p w14:paraId="033289F4" w14:textId="77777777" w:rsidR="00027334" w:rsidRDefault="00027334" w:rsidP="00027334">
            <w:pPr>
              <w:rPr>
                <w:rFonts w:ascii="Cambria" w:hAnsi="Cambria" w:cs="Cambria"/>
                <w:color w:val="000000"/>
                <w:sz w:val="27"/>
                <w:szCs w:val="27"/>
              </w:rPr>
            </w:pPr>
          </w:p>
        </w:tc>
      </w:tr>
    </w:tbl>
    <w:p w14:paraId="52AE2EEB" w14:textId="77777777" w:rsidR="00762E1D" w:rsidRPr="00F55DDF" w:rsidRDefault="00762E1D">
      <w:pPr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> </w:t>
      </w:r>
    </w:p>
    <w:p w14:paraId="7F4ADFDC" w14:textId="77777777" w:rsidR="00762E1D" w:rsidRDefault="00762E1D">
      <w:pPr>
        <w:rPr>
          <w:rFonts w:ascii="Cambria" w:hAnsi="Cambria" w:cs="Cambria"/>
          <w:color w:val="000000"/>
        </w:rPr>
      </w:pPr>
      <w:r w:rsidRPr="009D0753">
        <w:rPr>
          <w:rFonts w:ascii="Cambria" w:hAnsi="Cambria" w:cs="Cambria"/>
          <w:b/>
          <w:color w:val="FF0000"/>
        </w:rPr>
        <w:t>Captain:</w:t>
      </w:r>
      <w:r>
        <w:rPr>
          <w:rFonts w:ascii="Cambria" w:hAnsi="Cambria" w:cs="Cambria"/>
          <w:color w:val="000000"/>
        </w:rPr>
        <w:t xml:space="preserve"> _______________________________________________________________________________________</w:t>
      </w:r>
    </w:p>
    <w:p w14:paraId="767AE9BD" w14:textId="77777777" w:rsidR="00762E1D" w:rsidRPr="00F55DDF" w:rsidRDefault="00762E1D">
      <w:pPr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> </w:t>
      </w:r>
    </w:p>
    <w:p w14:paraId="6465EA60" w14:textId="77777777" w:rsidR="00762E1D" w:rsidRDefault="00762E1D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Address: _______________________________________________________________________________________</w:t>
      </w:r>
    </w:p>
    <w:p w14:paraId="34DD4250" w14:textId="77777777" w:rsidR="00762E1D" w:rsidRPr="00F55DDF" w:rsidRDefault="00762E1D">
      <w:pPr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> </w:t>
      </w:r>
    </w:p>
    <w:p w14:paraId="2745BDF2" w14:textId="77777777" w:rsidR="00762E1D" w:rsidRDefault="00762E1D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Email/Phone:  _________________________________________________________________________________</w:t>
      </w:r>
    </w:p>
    <w:p w14:paraId="3994C04F" w14:textId="77777777" w:rsidR="00762E1D" w:rsidRPr="00F55DDF" w:rsidRDefault="00762E1D">
      <w:pPr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> </w:t>
      </w:r>
    </w:p>
    <w:p w14:paraId="1AA276E9" w14:textId="77777777" w:rsidR="00762E1D" w:rsidRDefault="00762E1D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Team membe</w:t>
      </w:r>
      <w:r w:rsidR="002B20C7">
        <w:rPr>
          <w:rFonts w:ascii="Cambria" w:hAnsi="Cambria" w:cs="Cambria"/>
          <w:color w:val="000000"/>
        </w:rPr>
        <w:t>r:</w:t>
      </w:r>
      <w:r>
        <w:rPr>
          <w:rFonts w:ascii="Cambria" w:hAnsi="Cambria" w:cs="Cambria"/>
          <w:color w:val="000000"/>
        </w:rPr>
        <w:t xml:space="preserve"> _________________________________________________________________________</w:t>
      </w:r>
    </w:p>
    <w:p w14:paraId="65B884CF" w14:textId="77777777" w:rsidR="00762E1D" w:rsidRPr="00F55DDF" w:rsidRDefault="00762E1D">
      <w:pPr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> </w:t>
      </w:r>
    </w:p>
    <w:p w14:paraId="72CBF3EE" w14:textId="77777777" w:rsidR="00762E1D" w:rsidRDefault="00762E1D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Team membe</w:t>
      </w:r>
      <w:r w:rsidR="002B20C7">
        <w:rPr>
          <w:rFonts w:ascii="Cambria" w:hAnsi="Cambria" w:cs="Cambria"/>
          <w:color w:val="000000"/>
        </w:rPr>
        <w:t>r:</w:t>
      </w:r>
      <w:r>
        <w:rPr>
          <w:rFonts w:ascii="Cambria" w:hAnsi="Cambria" w:cs="Cambria"/>
          <w:color w:val="000000"/>
        </w:rPr>
        <w:t xml:space="preserve"> _________________________________________________________________________</w:t>
      </w:r>
    </w:p>
    <w:p w14:paraId="1559DF89" w14:textId="77777777" w:rsidR="00762E1D" w:rsidRPr="00F55DDF" w:rsidRDefault="00762E1D">
      <w:pPr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> </w:t>
      </w:r>
    </w:p>
    <w:p w14:paraId="33E137CD" w14:textId="77777777" w:rsidR="00762E1D" w:rsidRDefault="00762E1D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Team member</w:t>
      </w:r>
      <w:r w:rsidR="002B20C7"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 xml:space="preserve"> _________________________________________________________________________</w:t>
      </w:r>
    </w:p>
    <w:p w14:paraId="622693AE" w14:textId="77777777" w:rsidR="00762E1D" w:rsidRPr="00F55DDF" w:rsidRDefault="00762E1D">
      <w:pPr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> </w:t>
      </w:r>
    </w:p>
    <w:p w14:paraId="7CFC5CBD" w14:textId="77777777" w:rsidR="00271FC8" w:rsidRDefault="002B20C7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</w:t>
      </w:r>
      <w:r w:rsidR="00762E1D">
        <w:rPr>
          <w:rFonts w:ascii="Cambria" w:hAnsi="Cambria" w:cs="Cambria"/>
          <w:color w:val="000000"/>
        </w:rPr>
        <w:t>Would like lane next to (Team Captain) _____________________________________</w:t>
      </w:r>
    </w:p>
    <w:p w14:paraId="787EB964" w14:textId="77777777" w:rsidR="00762E1D" w:rsidRPr="00271FC8" w:rsidRDefault="00762E1D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 Payments in cash or check made</w:t>
      </w:r>
      <w:r>
        <w:rPr>
          <w:rFonts w:ascii="Cambria" w:hAnsi="Cambria" w:cs="Cambria"/>
          <w:b/>
          <w:color w:val="000000"/>
        </w:rPr>
        <w:t xml:space="preserve"> payable to Stansfield Circle Inc.</w:t>
      </w:r>
      <w:r>
        <w:rPr>
          <w:rFonts w:ascii="Cambria" w:hAnsi="Cambria" w:cs="Cambria"/>
          <w:color w:val="000000"/>
        </w:rPr>
        <w:t xml:space="preserve"> by </w:t>
      </w:r>
      <w:r>
        <w:rPr>
          <w:rFonts w:ascii="Cambria" w:hAnsi="Cambria" w:cs="Cambria"/>
          <w:b/>
          <w:bCs/>
          <w:color w:val="000000"/>
        </w:rPr>
        <w:t xml:space="preserve">February </w:t>
      </w:r>
      <w:r w:rsidR="00834DF7">
        <w:rPr>
          <w:rFonts w:ascii="Cambria" w:hAnsi="Cambria" w:cs="Cambria"/>
          <w:b/>
          <w:bCs/>
          <w:color w:val="000000"/>
        </w:rPr>
        <w:t>24,</w:t>
      </w:r>
      <w:r>
        <w:rPr>
          <w:rFonts w:ascii="Cambria" w:hAnsi="Cambria" w:cs="Cambria"/>
          <w:b/>
          <w:bCs/>
          <w:color w:val="000000"/>
        </w:rPr>
        <w:t xml:space="preserve"> 202</w:t>
      </w:r>
      <w:r w:rsidR="002A295D">
        <w:rPr>
          <w:rFonts w:ascii="Cambria" w:hAnsi="Cambria" w:cs="Cambria"/>
          <w:b/>
          <w:bCs/>
          <w:color w:val="000000"/>
        </w:rPr>
        <w:t>3</w:t>
      </w:r>
    </w:p>
    <w:p w14:paraId="309B1F8D" w14:textId="3893F78E" w:rsidR="00762E1D" w:rsidRDefault="00271FC8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Mail to</w:t>
      </w:r>
    </w:p>
    <w:p w14:paraId="1F8CC8A5" w14:textId="78FA1E86" w:rsidR="00777CA7" w:rsidRDefault="00777CA7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Stansfield Circle</w:t>
      </w:r>
      <w:bookmarkStart w:id="0" w:name="_GoBack"/>
      <w:bookmarkEnd w:id="0"/>
    </w:p>
    <w:p w14:paraId="4DB772C4" w14:textId="0A57329E" w:rsidR="002A295D" w:rsidRDefault="00777CA7">
      <w:r>
        <w:rPr>
          <w:rFonts w:ascii="Cambria" w:hAnsi="Cambria" w:cs="Cambria"/>
          <w:color w:val="000000"/>
        </w:rPr>
        <w:t xml:space="preserve">c/o </w:t>
      </w:r>
      <w:r w:rsidR="002A295D">
        <w:rPr>
          <w:rFonts w:ascii="Cambria" w:hAnsi="Cambria" w:cs="Cambria"/>
          <w:color w:val="000000"/>
        </w:rPr>
        <w:t xml:space="preserve">Barb </w:t>
      </w:r>
      <w:proofErr w:type="spellStart"/>
      <w:r w:rsidR="002A295D">
        <w:rPr>
          <w:rFonts w:ascii="Cambria" w:hAnsi="Cambria" w:cs="Cambria"/>
          <w:color w:val="000000"/>
        </w:rPr>
        <w:t>Garing</w:t>
      </w:r>
      <w:proofErr w:type="spellEnd"/>
    </w:p>
    <w:p w14:paraId="11BAAC7C" w14:textId="77777777" w:rsidR="00762E1D" w:rsidRDefault="00EB028B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9143 Crystal River Dr.</w:t>
      </w:r>
    </w:p>
    <w:p w14:paraId="4177DE60" w14:textId="77777777" w:rsidR="000D4275" w:rsidRDefault="00EB028B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Indianapolis, IN 46240</w:t>
      </w:r>
    </w:p>
    <w:p w14:paraId="2E9ACDBC" w14:textId="77777777" w:rsidR="00762E1D" w:rsidRPr="00F55DDF" w:rsidRDefault="00762E1D">
      <w:pPr>
        <w:rPr>
          <w:rFonts w:ascii="Calibri" w:hAnsi="Calibri" w:cs="Calibri"/>
          <w:color w:val="18376A"/>
        </w:rPr>
      </w:pPr>
    </w:p>
    <w:sectPr w:rsidR="00762E1D" w:rsidRPr="00F55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260" w:bottom="810" w:left="153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32D9" w14:textId="77777777" w:rsidR="00AD1478" w:rsidRDefault="00AD1478" w:rsidP="00685A24">
      <w:r>
        <w:separator/>
      </w:r>
    </w:p>
  </w:endnote>
  <w:endnote w:type="continuationSeparator" w:id="0">
    <w:p w14:paraId="5E4ABEDD" w14:textId="77777777" w:rsidR="00AD1478" w:rsidRDefault="00AD1478" w:rsidP="006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57D5" w14:textId="77777777" w:rsidR="00685A24" w:rsidRDefault="00685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E774" w14:textId="77777777" w:rsidR="00685A24" w:rsidRDefault="00685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A90F" w14:textId="77777777" w:rsidR="00685A24" w:rsidRDefault="00685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74B1" w14:textId="77777777" w:rsidR="00AD1478" w:rsidRDefault="00AD1478" w:rsidP="00685A24">
      <w:r>
        <w:separator/>
      </w:r>
    </w:p>
  </w:footnote>
  <w:footnote w:type="continuationSeparator" w:id="0">
    <w:p w14:paraId="12EE2BE7" w14:textId="77777777" w:rsidR="00AD1478" w:rsidRDefault="00AD1478" w:rsidP="0068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CBF8" w14:textId="77777777" w:rsidR="00685A24" w:rsidRDefault="00685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E042" w14:textId="77777777" w:rsidR="00685A24" w:rsidRDefault="00685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A5C4" w14:textId="77777777" w:rsidR="00685A24" w:rsidRDefault="00685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60F2E"/>
    <w:multiLevelType w:val="hybridMultilevel"/>
    <w:tmpl w:val="FFEE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CE"/>
    <w:rsid w:val="00000A25"/>
    <w:rsid w:val="00027334"/>
    <w:rsid w:val="000D4275"/>
    <w:rsid w:val="000D6D2E"/>
    <w:rsid w:val="00113DA5"/>
    <w:rsid w:val="00271FC8"/>
    <w:rsid w:val="002A295D"/>
    <w:rsid w:val="002B20C7"/>
    <w:rsid w:val="003B2808"/>
    <w:rsid w:val="004039CE"/>
    <w:rsid w:val="004D7DBF"/>
    <w:rsid w:val="00504BFB"/>
    <w:rsid w:val="00616A50"/>
    <w:rsid w:val="00630388"/>
    <w:rsid w:val="006443F2"/>
    <w:rsid w:val="00685A24"/>
    <w:rsid w:val="00762E1D"/>
    <w:rsid w:val="00777CA7"/>
    <w:rsid w:val="00807D05"/>
    <w:rsid w:val="00834DF7"/>
    <w:rsid w:val="00852F92"/>
    <w:rsid w:val="0097370F"/>
    <w:rsid w:val="009D0753"/>
    <w:rsid w:val="00A649BA"/>
    <w:rsid w:val="00AC1882"/>
    <w:rsid w:val="00AD1478"/>
    <w:rsid w:val="00AE50DD"/>
    <w:rsid w:val="00B62F21"/>
    <w:rsid w:val="00C82A60"/>
    <w:rsid w:val="00CD6752"/>
    <w:rsid w:val="00D22CBE"/>
    <w:rsid w:val="00D848EC"/>
    <w:rsid w:val="00DE1405"/>
    <w:rsid w:val="00E47A50"/>
    <w:rsid w:val="00E51038"/>
    <w:rsid w:val="00EA4C1A"/>
    <w:rsid w:val="00EB028B"/>
    <w:rsid w:val="00F422F8"/>
    <w:rsid w:val="00F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ECB63"/>
  <w15:chartTrackingRefBased/>
  <w15:docId w15:val="{AEF18962-C1E4-734B-A3B6-FC731864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grame">
    <w:name w:val="grame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link w:val="HeaderChar"/>
    <w:uiPriority w:val="99"/>
    <w:unhideWhenUsed/>
    <w:rsid w:val="00685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5A24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5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A24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C18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275"/>
    <w:pPr>
      <w:ind w:left="720"/>
      <w:contextualSpacing/>
    </w:pPr>
  </w:style>
  <w:style w:type="table" w:styleId="TableGrid">
    <w:name w:val="Table Grid"/>
    <w:basedOn w:val="TableNormal"/>
    <w:uiPriority w:val="39"/>
    <w:rsid w:val="0002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mailto:Cindym1311@gmail.com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Engler</dc:creator>
  <cp:keywords/>
  <cp:lastModifiedBy>Susan Tobin</cp:lastModifiedBy>
  <cp:revision>2</cp:revision>
  <cp:lastPrinted>2022-12-10T17:23:00Z</cp:lastPrinted>
  <dcterms:created xsi:type="dcterms:W3CDTF">2023-01-23T16:14:00Z</dcterms:created>
  <dcterms:modified xsi:type="dcterms:W3CDTF">2023-01-23T16:14:00Z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